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0724" w14:textId="4B7D7C7C" w:rsidR="00A3457E" w:rsidRPr="00A00086" w:rsidRDefault="00E6423C" w:rsidP="00A3457E">
      <w:pPr>
        <w:jc w:val="center"/>
        <w:rPr>
          <w:rFonts w:ascii="小塚明朝 Pro M" w:eastAsia="小塚明朝 Pro M" w:hAnsi="小塚明朝 Pro M"/>
          <w:b/>
          <w:sz w:val="36"/>
          <w:szCs w:val="36"/>
          <w:lang w:eastAsia="zh-TW"/>
        </w:rPr>
      </w:pPr>
      <w:r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令和</w:t>
      </w:r>
      <w:r w:rsidR="005225C9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7</w:t>
      </w:r>
      <w:r w:rsidR="00960C2A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年</w:t>
      </w:r>
      <w:r w:rsidR="005E1EA7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度</w:t>
      </w:r>
      <w:r w:rsidR="00A3457E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 xml:space="preserve"> 明</w:t>
      </w:r>
      <w:r w:rsidR="001C07EB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大弁理士</w:t>
      </w:r>
      <w:r w:rsidR="00A3457E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会</w:t>
      </w:r>
      <w:r w:rsidR="001C07EB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総</w:t>
      </w:r>
      <w:r w:rsidR="00A3457E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会</w:t>
      </w:r>
      <w:r w:rsidR="001C07EB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 xml:space="preserve"> </w:t>
      </w:r>
      <w:r w:rsidR="001E0989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議事録</w:t>
      </w:r>
    </w:p>
    <w:p w14:paraId="34EBB34A" w14:textId="77777777" w:rsidR="00A00086" w:rsidRDefault="00A00086" w:rsidP="00A00086">
      <w:pPr>
        <w:snapToGrid w:val="0"/>
        <w:spacing w:line="400" w:lineRule="atLeast"/>
        <w:jc w:val="center"/>
        <w:rPr>
          <w:rFonts w:ascii="小塚明朝 Pro M" w:eastAsia="小塚明朝 Pro M" w:hAnsi="小塚明朝 Pro M"/>
          <w:sz w:val="22"/>
          <w:lang w:eastAsia="zh-TW"/>
        </w:rPr>
      </w:pPr>
    </w:p>
    <w:p w14:paraId="5149F519" w14:textId="75C73A74" w:rsidR="00A3457E" w:rsidRPr="00A00086" w:rsidRDefault="00B27384" w:rsidP="001E0989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2"/>
          <w:lang w:eastAsia="zh-TW"/>
        </w:rPr>
      </w:pPr>
      <w:r>
        <w:rPr>
          <w:rFonts w:ascii="小塚明朝 Pro M" w:eastAsia="小塚明朝 Pro M" w:hAnsi="小塚明朝 Pro M" w:hint="eastAsia"/>
          <w:sz w:val="22"/>
          <w:lang w:eastAsia="zh-TW"/>
        </w:rPr>
        <w:t>日　時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 xml:space="preserve"> </w:t>
      </w:r>
      <w:r w:rsidR="00E6423C">
        <w:rPr>
          <w:rFonts w:ascii="小塚明朝 Pro M" w:eastAsia="小塚明朝 Pro M" w:hAnsi="小塚明朝 Pro M" w:hint="eastAsia"/>
          <w:sz w:val="22"/>
          <w:lang w:eastAsia="zh-TW"/>
        </w:rPr>
        <w:t>令和</w:t>
      </w:r>
      <w:r w:rsidR="005225C9">
        <w:rPr>
          <w:rFonts w:ascii="小塚明朝 Pro M" w:eastAsia="小塚明朝 Pro M" w:hAnsi="小塚明朝 Pro M" w:hint="eastAsia"/>
          <w:sz w:val="22"/>
          <w:lang w:eastAsia="zh-TW"/>
        </w:rPr>
        <w:t>7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年</w:t>
      </w:r>
      <w:r w:rsidR="001E74D6">
        <w:rPr>
          <w:rFonts w:ascii="小塚明朝 Pro M" w:eastAsia="小塚明朝 Pro M" w:hAnsi="小塚明朝 Pro M" w:hint="eastAsia"/>
          <w:sz w:val="22"/>
          <w:lang w:eastAsia="zh-TW"/>
        </w:rPr>
        <w:t>７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月</w:t>
      </w:r>
      <w:r w:rsidR="001E74D6">
        <w:rPr>
          <w:rFonts w:ascii="小塚明朝 Pro M" w:eastAsia="小塚明朝 Pro M" w:hAnsi="小塚明朝 Pro M" w:hint="eastAsia"/>
          <w:sz w:val="22"/>
          <w:lang w:eastAsia="zh-TW"/>
        </w:rPr>
        <w:t>２５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日（</w:t>
      </w:r>
      <w:r w:rsidR="001E74D6">
        <w:rPr>
          <w:rFonts w:ascii="小塚明朝 Pro M" w:eastAsia="小塚明朝 Pro M" w:hAnsi="小塚明朝 Pro M" w:hint="eastAsia"/>
          <w:sz w:val="22"/>
          <w:lang w:eastAsia="zh-TW"/>
        </w:rPr>
        <w:t>金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）</w:t>
      </w:r>
      <w:r>
        <w:rPr>
          <w:rFonts w:ascii="小塚明朝 Pro M" w:eastAsia="小塚明朝 Pro M" w:hAnsi="小塚明朝 Pro M" w:hint="eastAsia"/>
          <w:sz w:val="22"/>
          <w:lang w:eastAsia="zh-TW"/>
        </w:rPr>
        <w:t xml:space="preserve">　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午後</w:t>
      </w:r>
      <w:r w:rsidR="001E74D6">
        <w:rPr>
          <w:rFonts w:ascii="小塚明朝 Pro M" w:eastAsia="小塚明朝 Pro M" w:hAnsi="小塚明朝 Pro M" w:hint="eastAsia"/>
          <w:sz w:val="22"/>
          <w:lang w:eastAsia="zh-TW"/>
        </w:rPr>
        <w:t>５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時</w:t>
      </w:r>
      <w:r w:rsidR="001C07EB">
        <w:rPr>
          <w:rFonts w:ascii="小塚明朝 Pro M" w:eastAsia="小塚明朝 Pro M" w:hAnsi="小塚明朝 Pro M" w:hint="eastAsia"/>
          <w:sz w:val="22"/>
          <w:lang w:eastAsia="zh-TW"/>
        </w:rPr>
        <w:t>30分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～</w:t>
      </w:r>
      <w:r w:rsidR="001E74D6">
        <w:rPr>
          <w:rFonts w:ascii="小塚明朝 Pro M" w:eastAsia="小塚明朝 Pro M" w:hAnsi="小塚明朝 Pro M" w:hint="eastAsia"/>
          <w:sz w:val="22"/>
          <w:lang w:eastAsia="zh-TW"/>
        </w:rPr>
        <w:t>５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時</w:t>
      </w:r>
      <w:r w:rsidR="001E74D6">
        <w:rPr>
          <w:rFonts w:ascii="小塚明朝 Pro M" w:eastAsia="小塚明朝 Pro M" w:hAnsi="小塚明朝 Pro M" w:hint="eastAsia"/>
          <w:sz w:val="22"/>
          <w:lang w:eastAsia="zh-TW"/>
        </w:rPr>
        <w:t>５５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分</w:t>
      </w:r>
    </w:p>
    <w:p w14:paraId="1D4CAA68" w14:textId="19D315CD" w:rsidR="00A3457E" w:rsidRDefault="001E0989" w:rsidP="001E0989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2"/>
        </w:rPr>
      </w:pPr>
      <w:r>
        <w:rPr>
          <w:rFonts w:ascii="小塚明朝 Pro M" w:eastAsia="小塚明朝 Pro M" w:hAnsi="小塚明朝 Pro M" w:hint="eastAsia"/>
          <w:sz w:val="22"/>
        </w:rPr>
        <w:t xml:space="preserve">場　所 </w:t>
      </w:r>
      <w:r w:rsidR="001E74D6">
        <w:rPr>
          <w:rFonts w:ascii="小塚明朝 Pro M" w:eastAsia="小塚明朝 Pro M" w:hAnsi="小塚明朝 Pro M" w:hint="eastAsia"/>
          <w:sz w:val="22"/>
        </w:rPr>
        <w:t>第一ホテル東京（新橋）２階　カフェバー　トラックス</w:t>
      </w:r>
    </w:p>
    <w:p w14:paraId="1C33A31E" w14:textId="65014C75" w:rsidR="001C07EB" w:rsidRPr="001E0989" w:rsidRDefault="001E0989" w:rsidP="001C07EB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2"/>
        </w:rPr>
      </w:pPr>
      <w:r>
        <w:rPr>
          <w:rFonts w:ascii="小塚明朝 Pro M" w:eastAsia="小塚明朝 Pro M" w:hAnsi="小塚明朝 Pro M" w:hint="eastAsia"/>
          <w:sz w:val="22"/>
        </w:rPr>
        <w:t xml:space="preserve">出席者 </w:t>
      </w:r>
      <w:r w:rsidR="00DA25DF">
        <w:rPr>
          <w:rFonts w:ascii="小塚明朝 Pro M" w:eastAsia="小塚明朝 Pro M" w:hAnsi="小塚明朝 Pro M" w:hint="eastAsia"/>
          <w:sz w:val="22"/>
        </w:rPr>
        <w:t>9</w:t>
      </w:r>
      <w:r>
        <w:rPr>
          <w:rFonts w:ascii="小塚明朝 Pro M" w:eastAsia="小塚明朝 Pro M" w:hAnsi="小塚明朝 Pro M" w:hint="eastAsia"/>
          <w:sz w:val="22"/>
        </w:rPr>
        <w:t>名</w:t>
      </w:r>
      <w:r w:rsidR="00376521">
        <w:rPr>
          <w:rFonts w:ascii="小塚明朝 Pro M" w:eastAsia="小塚明朝 Pro M" w:hAnsi="小塚明朝 Pro M" w:hint="eastAsia"/>
          <w:sz w:val="22"/>
        </w:rPr>
        <w:t>（敬称略：</w:t>
      </w:r>
      <w:r w:rsidR="009E1BE1">
        <w:rPr>
          <w:rFonts w:ascii="小塚明朝 Pro M" w:eastAsia="小塚明朝 Pro M" w:hAnsi="小塚明朝 Pro M" w:hint="eastAsia"/>
          <w:sz w:val="22"/>
        </w:rPr>
        <w:t>伊丹、木下、中村、加藤、猪瀬、佐藤、</w:t>
      </w:r>
      <w:r w:rsidR="00CD309F">
        <w:rPr>
          <w:rFonts w:ascii="小塚明朝 Pro M" w:eastAsia="小塚明朝 Pro M" w:hAnsi="小塚明朝 Pro M" w:hint="eastAsia"/>
          <w:sz w:val="22"/>
        </w:rPr>
        <w:t>石黒、</w:t>
      </w:r>
      <w:r w:rsidR="009E1BE1">
        <w:rPr>
          <w:rFonts w:ascii="小塚明朝 Pro M" w:eastAsia="小塚明朝 Pro M" w:hAnsi="小塚明朝 Pro M" w:hint="eastAsia"/>
          <w:sz w:val="22"/>
        </w:rPr>
        <w:t>吉田、前原、打越）</w:t>
      </w:r>
    </w:p>
    <w:p w14:paraId="6385018C" w14:textId="60A4D3D5" w:rsidR="00A4530C" w:rsidRPr="001E0989" w:rsidRDefault="00A4530C" w:rsidP="001E0989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2"/>
        </w:rPr>
      </w:pPr>
    </w:p>
    <w:p w14:paraId="009943E9" w14:textId="69C9BEB8" w:rsidR="00A00086" w:rsidRDefault="000D3469" w:rsidP="00A00086">
      <w:pPr>
        <w:snapToGrid w:val="0"/>
        <w:spacing w:line="400" w:lineRule="atLeast"/>
        <w:jc w:val="center"/>
        <w:rPr>
          <w:rFonts w:ascii="小塚明朝 Pro M" w:eastAsia="小塚明朝 Pro M" w:hAnsi="小塚明朝 Pro M"/>
          <w:b/>
          <w:sz w:val="28"/>
          <w:szCs w:val="28"/>
        </w:rPr>
      </w:pPr>
      <w:r>
        <w:rPr>
          <w:rFonts w:ascii="小塚明朝 Pro M" w:eastAsia="小塚明朝 Pro M" w:hAnsi="小塚明朝 Pro M" w:hint="eastAsia"/>
          <w:b/>
          <w:sz w:val="28"/>
          <w:szCs w:val="28"/>
        </w:rPr>
        <w:t xml:space="preserve">　</w:t>
      </w:r>
    </w:p>
    <w:p w14:paraId="12CEF247" w14:textId="77777777" w:rsidR="00022F20" w:rsidRPr="00A00086" w:rsidRDefault="00022F20" w:rsidP="00A00086">
      <w:pPr>
        <w:snapToGrid w:val="0"/>
        <w:spacing w:line="400" w:lineRule="atLeast"/>
        <w:jc w:val="center"/>
        <w:rPr>
          <w:rFonts w:ascii="小塚明朝 Pro M" w:eastAsia="小塚明朝 Pro M" w:hAnsi="小塚明朝 Pro M"/>
          <w:b/>
          <w:sz w:val="32"/>
          <w:szCs w:val="32"/>
        </w:rPr>
      </w:pPr>
      <w:r w:rsidRPr="00A00086">
        <w:rPr>
          <w:rFonts w:ascii="小塚明朝 Pro M" w:eastAsia="小塚明朝 Pro M" w:hAnsi="小塚明朝 Pro M" w:hint="eastAsia"/>
          <w:b/>
          <w:sz w:val="32"/>
          <w:szCs w:val="32"/>
        </w:rPr>
        <w:t>議題及び報告事項</w:t>
      </w:r>
    </w:p>
    <w:p w14:paraId="28313CDA" w14:textId="77777777" w:rsidR="00A00086" w:rsidRDefault="00A00086" w:rsidP="00A00086">
      <w:pPr>
        <w:snapToGrid w:val="0"/>
        <w:spacing w:line="400" w:lineRule="atLeast"/>
        <w:jc w:val="center"/>
        <w:rPr>
          <w:rFonts w:ascii="小塚明朝 Pro M" w:eastAsia="小塚明朝 Pro M" w:hAnsi="小塚明朝 Pro M"/>
          <w:b/>
          <w:sz w:val="28"/>
          <w:szCs w:val="28"/>
        </w:rPr>
      </w:pPr>
    </w:p>
    <w:p w14:paraId="2C5A4F55" w14:textId="49E7AF61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>１．第１号議案　会則について　説明：猪瀬</w:t>
      </w:r>
    </w:p>
    <w:p w14:paraId="1FA247EC" w14:textId="419405B8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  <w:lang w:eastAsia="zh-TW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</w:t>
      </w:r>
      <w:r w:rsidRP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>別紙（</w:t>
      </w:r>
      <w:r w:rsid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>添付１）</w:t>
      </w:r>
      <w:r w:rsidRP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>参照</w:t>
      </w:r>
    </w:p>
    <w:p w14:paraId="2FADEC9F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  <w:lang w:eastAsia="zh-TW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 xml:space="preserve">　以下、特記事項</w:t>
      </w:r>
    </w:p>
    <w:p w14:paraId="3E5B58F8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 xml:space="preserve">　　</w:t>
      </w: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>寄付制→会費制に変更</w:t>
      </w:r>
    </w:p>
    <w:p w14:paraId="5170E754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　副会長２名→４名体制に変更</w:t>
      </w:r>
    </w:p>
    <w:p w14:paraId="7367550F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　会計規定を設定</w:t>
      </w:r>
    </w:p>
    <w:p w14:paraId="5E370E98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　事業年度を追記</w:t>
      </w:r>
    </w:p>
    <w:p w14:paraId="518D8B16" w14:textId="550A6D5C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出席者全員</w:t>
      </w:r>
      <w:r w:rsidR="00420921">
        <w:rPr>
          <w:rFonts w:ascii="小塚明朝 Pro M" w:eastAsia="小塚明朝 Pro M" w:hAnsi="小塚明朝 Pro M" w:hint="eastAsia"/>
          <w:bCs/>
          <w:sz w:val="28"/>
          <w:szCs w:val="28"/>
        </w:rPr>
        <w:t>承認</w:t>
      </w:r>
    </w:p>
    <w:p w14:paraId="009D414F" w14:textId="2BDD504A" w:rsidR="00420921" w:rsidRPr="00461764" w:rsidRDefault="00420921" w:rsidP="00420921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年間計画を次年度から検討予定</w:t>
      </w:r>
    </w:p>
    <w:p w14:paraId="3E1DA9C7" w14:textId="77777777" w:rsidR="00636C6F" w:rsidRPr="00420921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</w:p>
    <w:p w14:paraId="1196521D" w14:textId="373A09EB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>２．第２号　令和７年度役員人事について</w:t>
      </w:r>
      <w:r w:rsidR="000D3469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</w:t>
      </w: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>説明：伊丹</w:t>
      </w:r>
    </w:p>
    <w:p w14:paraId="4ED8D26A" w14:textId="443EE1A1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  <w:lang w:eastAsia="zh-TW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</w:t>
      </w:r>
      <w:r w:rsidRP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>別紙（</w:t>
      </w:r>
      <w:r w:rsidR="00007DB1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>添付２</w:t>
      </w:r>
      <w:r w:rsidRP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>）参照</w:t>
      </w:r>
    </w:p>
    <w:p w14:paraId="6F0D08F7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  <w:lang w:eastAsia="zh-TW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  <w:lang w:eastAsia="zh-TW"/>
        </w:rPr>
        <w:t xml:space="preserve">　出席者全員承</w:t>
      </w:r>
    </w:p>
    <w:p w14:paraId="621DF17A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  <w:lang w:eastAsia="zh-TW"/>
        </w:rPr>
      </w:pPr>
    </w:p>
    <w:p w14:paraId="31C5B801" w14:textId="77777777" w:rsidR="00636C6F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>３．報告事項</w:t>
      </w:r>
    </w:p>
    <w:p w14:paraId="4A1EF839" w14:textId="0930BA4F" w:rsidR="000A06AB" w:rsidRPr="00461764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8"/>
          <w:szCs w:val="28"/>
        </w:rPr>
      </w:pPr>
      <w:r w:rsidRPr="00461764">
        <w:rPr>
          <w:rFonts w:ascii="小塚明朝 Pro M" w:eastAsia="小塚明朝 Pro M" w:hAnsi="小塚明朝 Pro M" w:hint="eastAsia"/>
          <w:bCs/>
          <w:sz w:val="28"/>
          <w:szCs w:val="28"/>
        </w:rPr>
        <w:t xml:space="preserve">　９月研修会について</w:t>
      </w:r>
    </w:p>
    <w:p w14:paraId="40902FC8" w14:textId="77777777" w:rsidR="009A4D15" w:rsidRDefault="009A4D15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</w:rPr>
      </w:pPr>
    </w:p>
    <w:p w14:paraId="6BB64372" w14:textId="4BC15861" w:rsidR="00542234" w:rsidRDefault="00542234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  <w:lang w:eastAsia="zh-TW"/>
        </w:rPr>
      </w:pPr>
      <w:r>
        <w:rPr>
          <w:rFonts w:ascii="小塚明朝 Pro M" w:eastAsia="小塚明朝 Pro M" w:hAnsi="小塚明朝 Pro M" w:hint="eastAsia"/>
          <w:sz w:val="24"/>
          <w:szCs w:val="24"/>
          <w:lang w:eastAsia="zh-TW"/>
        </w:rPr>
        <w:t>＜添付資料＞</w:t>
      </w:r>
    </w:p>
    <w:p w14:paraId="6424CF53" w14:textId="08EA3AC1" w:rsidR="00542234" w:rsidRDefault="00542234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  <w:lang w:eastAsia="zh-TW"/>
        </w:rPr>
      </w:pPr>
      <w:r>
        <w:rPr>
          <w:rFonts w:ascii="小塚明朝 Pro M" w:eastAsia="小塚明朝 Pro M" w:hAnsi="小塚明朝 Pro M" w:hint="eastAsia"/>
          <w:sz w:val="24"/>
          <w:szCs w:val="24"/>
          <w:lang w:eastAsia="zh-TW"/>
        </w:rPr>
        <w:t xml:space="preserve">添付１　</w:t>
      </w:r>
      <w:r w:rsidR="00480CA7" w:rsidRPr="00480CA7">
        <w:rPr>
          <w:rFonts w:ascii="小塚明朝 Pro M" w:eastAsia="小塚明朝 Pro M" w:hAnsi="小塚明朝 Pro M" w:hint="eastAsia"/>
          <w:sz w:val="24"/>
          <w:szCs w:val="24"/>
          <w:lang w:eastAsia="zh-TW"/>
        </w:rPr>
        <w:t>明大弁理士会会則_20250725</w:t>
      </w:r>
    </w:p>
    <w:p w14:paraId="5C4A805C" w14:textId="4694A59C" w:rsidR="00480CA7" w:rsidRPr="009A4D15" w:rsidRDefault="00480CA7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  <w:lang w:eastAsia="zh-TW"/>
        </w:rPr>
      </w:pPr>
      <w:r>
        <w:rPr>
          <w:rFonts w:ascii="小塚明朝 Pro M" w:eastAsia="小塚明朝 Pro M" w:hAnsi="小塚明朝 Pro M" w:hint="eastAsia"/>
          <w:sz w:val="24"/>
          <w:szCs w:val="24"/>
          <w:lang w:eastAsia="zh-TW"/>
        </w:rPr>
        <w:t xml:space="preserve">添付２　</w:t>
      </w:r>
      <w:r w:rsidR="00420921" w:rsidRPr="00420921">
        <w:rPr>
          <w:rFonts w:ascii="小塚明朝 Pro M" w:eastAsia="小塚明朝 Pro M" w:hAnsi="小塚明朝 Pro M" w:hint="eastAsia"/>
          <w:sz w:val="24"/>
          <w:szCs w:val="24"/>
          <w:lang w:eastAsia="zh-TW"/>
        </w:rPr>
        <w:t>令和7年度明大弁理士会役員_20250725</w:t>
      </w:r>
    </w:p>
    <w:p w14:paraId="7685EDBC" w14:textId="4D17065D" w:rsidR="00DF1C8E" w:rsidRDefault="00A3457E" w:rsidP="00E6423C">
      <w:pPr>
        <w:pStyle w:val="ac"/>
        <w:rPr>
          <w:lang w:eastAsia="zh-TW"/>
        </w:rPr>
      </w:pPr>
      <w:r w:rsidRPr="00A00086">
        <w:rPr>
          <w:rFonts w:hint="eastAsia"/>
          <w:lang w:eastAsia="zh-TW"/>
        </w:rPr>
        <w:t>以 上</w:t>
      </w:r>
    </w:p>
    <w:p w14:paraId="1F66FD7A" w14:textId="75E00247" w:rsidR="00E6423C" w:rsidRDefault="00E6423C" w:rsidP="00E6423C">
      <w:pPr>
        <w:snapToGrid w:val="0"/>
        <w:spacing w:line="400" w:lineRule="atLeast"/>
        <w:jc w:val="right"/>
        <w:rPr>
          <w:rFonts w:ascii="小塚明朝 Pro M" w:eastAsia="小塚明朝 Pro M" w:hAnsi="小塚明朝 Pro M"/>
          <w:sz w:val="24"/>
          <w:szCs w:val="24"/>
          <w:lang w:eastAsia="zh-TW"/>
        </w:rPr>
      </w:pPr>
      <w:r>
        <w:rPr>
          <w:rFonts w:ascii="小塚明朝 Pro M" w:eastAsia="小塚明朝 Pro M" w:hAnsi="小塚明朝 Pro M" w:hint="eastAsia"/>
          <w:sz w:val="24"/>
          <w:szCs w:val="24"/>
          <w:lang w:eastAsia="zh-TW"/>
        </w:rPr>
        <w:t xml:space="preserve">　　議事録作成　</w:t>
      </w:r>
      <w:r w:rsidR="00007DB1">
        <w:rPr>
          <w:rFonts w:ascii="小塚明朝 Pro M" w:eastAsia="小塚明朝 Pro M" w:hAnsi="小塚明朝 Pro M" w:hint="eastAsia"/>
          <w:sz w:val="24"/>
          <w:szCs w:val="24"/>
          <w:lang w:eastAsia="zh-TW"/>
        </w:rPr>
        <w:t>打越</w:t>
      </w:r>
    </w:p>
    <w:sectPr w:rsidR="00E6423C" w:rsidSect="00A3457E">
      <w:pgSz w:w="11906" w:h="16838" w:code="9"/>
      <w:pgMar w:top="1134" w:right="1134" w:bottom="1134" w:left="1134" w:header="680" w:footer="680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87EAC" w14:textId="77777777" w:rsidR="00AA5A12" w:rsidRDefault="00AA5A12" w:rsidP="00365FE1">
      <w:r>
        <w:separator/>
      </w:r>
    </w:p>
  </w:endnote>
  <w:endnote w:type="continuationSeparator" w:id="0">
    <w:p w14:paraId="7259252D" w14:textId="77777777" w:rsidR="00AA5A12" w:rsidRDefault="00AA5A12" w:rsidP="0036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明朝 Pro M">
    <w:altName w:val="游ゴシック"/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E22E" w14:textId="77777777" w:rsidR="00AA5A12" w:rsidRDefault="00AA5A12" w:rsidP="00365FE1">
      <w:r>
        <w:separator/>
      </w:r>
    </w:p>
  </w:footnote>
  <w:footnote w:type="continuationSeparator" w:id="0">
    <w:p w14:paraId="7497BDB7" w14:textId="77777777" w:rsidR="00AA5A12" w:rsidRDefault="00AA5A12" w:rsidP="00365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43F92"/>
    <w:multiLevelType w:val="hybridMultilevel"/>
    <w:tmpl w:val="33325458"/>
    <w:lvl w:ilvl="0" w:tplc="456822BC">
      <w:start w:val="1"/>
      <w:numFmt w:val="decimal"/>
      <w:lvlText w:val="%1."/>
      <w:lvlJc w:val="left"/>
      <w:pPr>
        <w:ind w:left="863" w:hanging="460"/>
      </w:pPr>
      <w:rPr>
        <w:rFonts w:hint="default"/>
      </w:rPr>
    </w:lvl>
    <w:lvl w:ilvl="1" w:tplc="1338B0CA">
      <w:start w:val="1"/>
      <w:numFmt w:val="decimalEnclosedCircle"/>
      <w:lvlText w:val="%2"/>
      <w:lvlJc w:val="left"/>
      <w:pPr>
        <w:ind w:left="118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abstractNum w:abstractNumId="1" w15:restartNumberingAfterBreak="0">
    <w:nsid w:val="657B649A"/>
    <w:multiLevelType w:val="hybridMultilevel"/>
    <w:tmpl w:val="3E0A703A"/>
    <w:lvl w:ilvl="0" w:tplc="4C54B74A">
      <w:start w:val="1"/>
      <w:numFmt w:val="decimalFullWidth"/>
      <w:lvlText w:val="（%1）"/>
      <w:lvlJc w:val="left"/>
      <w:pPr>
        <w:ind w:left="112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abstractNum w:abstractNumId="2" w15:restartNumberingAfterBreak="0">
    <w:nsid w:val="7BB236F4"/>
    <w:multiLevelType w:val="hybridMultilevel"/>
    <w:tmpl w:val="5D9A795C"/>
    <w:lvl w:ilvl="0" w:tplc="EA9C2344">
      <w:start w:val="1"/>
      <w:numFmt w:val="decimalEnclosedCircle"/>
      <w:lvlText w:val="%1"/>
      <w:lvlJc w:val="left"/>
      <w:pPr>
        <w:ind w:left="7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num w:numId="1" w16cid:durableId="1439134904">
    <w:abstractNumId w:val="0"/>
  </w:num>
  <w:num w:numId="2" w16cid:durableId="465857009">
    <w:abstractNumId w:val="2"/>
  </w:num>
  <w:num w:numId="3" w16cid:durableId="1247421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57E"/>
    <w:rsid w:val="00007DB1"/>
    <w:rsid w:val="00022F20"/>
    <w:rsid w:val="0006106B"/>
    <w:rsid w:val="000A06AB"/>
    <w:rsid w:val="000C7363"/>
    <w:rsid w:val="000D11B4"/>
    <w:rsid w:val="000D3469"/>
    <w:rsid w:val="000E66E5"/>
    <w:rsid w:val="000F6B74"/>
    <w:rsid w:val="001043C0"/>
    <w:rsid w:val="001079E8"/>
    <w:rsid w:val="00110CBC"/>
    <w:rsid w:val="0011637F"/>
    <w:rsid w:val="00121CD7"/>
    <w:rsid w:val="001515FF"/>
    <w:rsid w:val="00167921"/>
    <w:rsid w:val="001C07EB"/>
    <w:rsid w:val="001C4B24"/>
    <w:rsid w:val="001D1040"/>
    <w:rsid w:val="001E0989"/>
    <w:rsid w:val="001E0E29"/>
    <w:rsid w:val="001E364C"/>
    <w:rsid w:val="001E74D6"/>
    <w:rsid w:val="00212C9D"/>
    <w:rsid w:val="00215BB6"/>
    <w:rsid w:val="00242814"/>
    <w:rsid w:val="0024600F"/>
    <w:rsid w:val="00262D1C"/>
    <w:rsid w:val="00275C4A"/>
    <w:rsid w:val="00294E2D"/>
    <w:rsid w:val="002A0E9A"/>
    <w:rsid w:val="002A3D88"/>
    <w:rsid w:val="002B3888"/>
    <w:rsid w:val="002E2545"/>
    <w:rsid w:val="002F3865"/>
    <w:rsid w:val="003065BA"/>
    <w:rsid w:val="00306A26"/>
    <w:rsid w:val="00343B3A"/>
    <w:rsid w:val="003642AD"/>
    <w:rsid w:val="00365FE1"/>
    <w:rsid w:val="00375098"/>
    <w:rsid w:val="00376521"/>
    <w:rsid w:val="00383FA9"/>
    <w:rsid w:val="00414D7D"/>
    <w:rsid w:val="00420921"/>
    <w:rsid w:val="00442AF5"/>
    <w:rsid w:val="004434D2"/>
    <w:rsid w:val="00450C13"/>
    <w:rsid w:val="00461764"/>
    <w:rsid w:val="00465A1A"/>
    <w:rsid w:val="00480CA7"/>
    <w:rsid w:val="004A4770"/>
    <w:rsid w:val="005225C9"/>
    <w:rsid w:val="00542234"/>
    <w:rsid w:val="0054711F"/>
    <w:rsid w:val="0059771B"/>
    <w:rsid w:val="005A2CE4"/>
    <w:rsid w:val="005B214E"/>
    <w:rsid w:val="005C18E0"/>
    <w:rsid w:val="005E1EA7"/>
    <w:rsid w:val="00622264"/>
    <w:rsid w:val="006334FF"/>
    <w:rsid w:val="0063389C"/>
    <w:rsid w:val="00635982"/>
    <w:rsid w:val="00636C6F"/>
    <w:rsid w:val="00684478"/>
    <w:rsid w:val="00685454"/>
    <w:rsid w:val="00686640"/>
    <w:rsid w:val="006B395E"/>
    <w:rsid w:val="00713D27"/>
    <w:rsid w:val="00716F48"/>
    <w:rsid w:val="0072303D"/>
    <w:rsid w:val="007325AC"/>
    <w:rsid w:val="007A095A"/>
    <w:rsid w:val="007B0B28"/>
    <w:rsid w:val="007D6B3A"/>
    <w:rsid w:val="00813766"/>
    <w:rsid w:val="00826247"/>
    <w:rsid w:val="00852656"/>
    <w:rsid w:val="008610B1"/>
    <w:rsid w:val="008627CF"/>
    <w:rsid w:val="00874952"/>
    <w:rsid w:val="008846CC"/>
    <w:rsid w:val="008B4BBE"/>
    <w:rsid w:val="008C0BC3"/>
    <w:rsid w:val="008E0036"/>
    <w:rsid w:val="008F2EA4"/>
    <w:rsid w:val="008F6B62"/>
    <w:rsid w:val="00915279"/>
    <w:rsid w:val="00941681"/>
    <w:rsid w:val="00951945"/>
    <w:rsid w:val="00960524"/>
    <w:rsid w:val="00960C2A"/>
    <w:rsid w:val="009778B5"/>
    <w:rsid w:val="009A4D15"/>
    <w:rsid w:val="009B2045"/>
    <w:rsid w:val="009E1BE1"/>
    <w:rsid w:val="00A00086"/>
    <w:rsid w:val="00A032BC"/>
    <w:rsid w:val="00A03CA7"/>
    <w:rsid w:val="00A05254"/>
    <w:rsid w:val="00A119BD"/>
    <w:rsid w:val="00A20EB4"/>
    <w:rsid w:val="00A3457E"/>
    <w:rsid w:val="00A35B61"/>
    <w:rsid w:val="00A4530C"/>
    <w:rsid w:val="00A8194F"/>
    <w:rsid w:val="00AA5A12"/>
    <w:rsid w:val="00AE7900"/>
    <w:rsid w:val="00AF4F32"/>
    <w:rsid w:val="00B27384"/>
    <w:rsid w:val="00B55506"/>
    <w:rsid w:val="00B55F1F"/>
    <w:rsid w:val="00B73988"/>
    <w:rsid w:val="00BB1589"/>
    <w:rsid w:val="00BC43D8"/>
    <w:rsid w:val="00BC5797"/>
    <w:rsid w:val="00BD0DC0"/>
    <w:rsid w:val="00BE55C8"/>
    <w:rsid w:val="00C52EA6"/>
    <w:rsid w:val="00C6250B"/>
    <w:rsid w:val="00C834CD"/>
    <w:rsid w:val="00CC20DC"/>
    <w:rsid w:val="00CD309F"/>
    <w:rsid w:val="00D10E91"/>
    <w:rsid w:val="00D878C9"/>
    <w:rsid w:val="00D97219"/>
    <w:rsid w:val="00DA25DF"/>
    <w:rsid w:val="00DB6A18"/>
    <w:rsid w:val="00DF1C8E"/>
    <w:rsid w:val="00E13351"/>
    <w:rsid w:val="00E316D3"/>
    <w:rsid w:val="00E42E50"/>
    <w:rsid w:val="00E43642"/>
    <w:rsid w:val="00E6423C"/>
    <w:rsid w:val="00E65D98"/>
    <w:rsid w:val="00ED2D56"/>
    <w:rsid w:val="00EE65CA"/>
    <w:rsid w:val="00F008A4"/>
    <w:rsid w:val="00F03287"/>
    <w:rsid w:val="00F16259"/>
    <w:rsid w:val="00F4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17E191"/>
  <w15:docId w15:val="{DD3CC472-FA24-4C7C-B20A-48112A94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5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F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5FE1"/>
  </w:style>
  <w:style w:type="paragraph" w:styleId="a5">
    <w:name w:val="footer"/>
    <w:basedOn w:val="a"/>
    <w:link w:val="a6"/>
    <w:uiPriority w:val="99"/>
    <w:unhideWhenUsed/>
    <w:rsid w:val="00365F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5FE1"/>
  </w:style>
  <w:style w:type="paragraph" w:styleId="HTML">
    <w:name w:val="HTML Preformatted"/>
    <w:basedOn w:val="a"/>
    <w:link w:val="HTML0"/>
    <w:uiPriority w:val="99"/>
    <w:semiHidden/>
    <w:unhideWhenUsed/>
    <w:rsid w:val="005A2CE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5A2CE4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110CBC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7D6B3A"/>
  </w:style>
  <w:style w:type="character" w:customStyle="1" w:styleId="a9">
    <w:name w:val="日付 (文字)"/>
    <w:basedOn w:val="a0"/>
    <w:link w:val="a8"/>
    <w:uiPriority w:val="99"/>
    <w:semiHidden/>
    <w:rsid w:val="007D6B3A"/>
  </w:style>
  <w:style w:type="paragraph" w:styleId="aa">
    <w:name w:val="Balloon Text"/>
    <w:basedOn w:val="a"/>
    <w:link w:val="ab"/>
    <w:uiPriority w:val="99"/>
    <w:semiHidden/>
    <w:unhideWhenUsed/>
    <w:rsid w:val="00BC43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C43D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E6423C"/>
    <w:pPr>
      <w:jc w:val="right"/>
    </w:pPr>
    <w:rPr>
      <w:rFonts w:ascii="小塚明朝 Pro M" w:eastAsia="小塚明朝 Pro M" w:hAnsi="小塚明朝 Pro M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6423C"/>
    <w:rPr>
      <w:rFonts w:ascii="小塚明朝 Pro M" w:eastAsia="小塚明朝 Pro M" w:hAnsi="小塚明朝 Pro 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若村　和之</dc:creator>
  <cp:lastModifiedBy>UCHIKOSHI Yusuke</cp:lastModifiedBy>
  <cp:revision>18</cp:revision>
  <cp:lastPrinted>2018-02-21T22:20:00Z</cp:lastPrinted>
  <dcterms:created xsi:type="dcterms:W3CDTF">2023-11-10T01:29:00Z</dcterms:created>
  <dcterms:modified xsi:type="dcterms:W3CDTF">2025-07-25T16:18:00Z</dcterms:modified>
</cp:coreProperties>
</file>